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8"/>
          <w:szCs w:val="28"/>
        </w:rPr>
      </w:pPr>
    </w:p>
    <w:p w:rsid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8"/>
          <w:szCs w:val="28"/>
        </w:rPr>
      </w:pPr>
      <w:r>
        <w:rPr>
          <w:rFonts w:ascii="Footlight MT Light" w:eastAsia="Times New Roman" w:hAnsi="Footlight MT Light" w:cs="Times New Roman"/>
          <w:b/>
          <w:bCs/>
          <w:sz w:val="28"/>
          <w:szCs w:val="28"/>
        </w:rPr>
        <w:t>Schedule Dec 30, 2023 – January 28. 2024</w:t>
      </w:r>
    </w:p>
    <w:p w:rsid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8"/>
          <w:szCs w:val="28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b/>
          <w:bCs/>
          <w:sz w:val="24"/>
          <w:szCs w:val="24"/>
        </w:rPr>
        <w:t xml:space="preserve"> </w:t>
      </w:r>
      <w:r w:rsidRPr="000026BA">
        <w:rPr>
          <w:rFonts w:ascii="Footlight MT Light" w:eastAsia="Times New Roman" w:hAnsi="Footlight MT Light" w:cs="Times New Roman"/>
          <w:sz w:val="24"/>
          <w:szCs w:val="24"/>
          <w:u w:val="single"/>
        </w:rPr>
        <w:t>December 30-31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4:00 p.m.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Lector: Peter Fallon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Eucharistic Ministers: Kay Green, Jen Mackey-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LaBrecque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Anthony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Vizy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7:30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Rick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Chirlin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Nanci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Pye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Neri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Ramos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9:00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Lectors: Pat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Bachelder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Lynne Celli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Lisa Johnston, Marylyn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Kusek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Jean Sacco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Servers: Eddie Lyons, Leo Patten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11:00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Lectors: Kevin Maguire, Paul Green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Donna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DiSpirito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, Brigitte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Lagoutte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-Green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Server: Joan Thayer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  <w:u w:val="single"/>
        </w:rPr>
        <w:t>January 6-7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4:00 p.m.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Joe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DiPoli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Ktherine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Zuccala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Linda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Newall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7:30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Elaine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Arrude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Eucharistic Minister: Gail Latham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Neri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Ramos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9:00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Lectors: Kris Larson, Aidan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Vizy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Lynne Celli, </w:t>
      </w:r>
      <w:proofErr w:type="gram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Vin</w:t>
      </w:r>
      <w:proofErr w:type="gram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Conte, Elaine Leahy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Servers: Sean Doherty, David Kane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11:00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Lectors: Teresa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Chirlin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Linda Herrmann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Nancy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Marrs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Jana Vitale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Server: Joan Thayer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  <w:u w:val="single"/>
        </w:rPr>
        <w:t>January 13-14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4:00 p.m.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Ben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LaBrecque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Eucharistic Ministers:  Key Green, Jen Mackey-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LaBrecque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Linda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Newall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7:30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Lector: John Crowley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Eucharistic Minister: Lisa Gillis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Neri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Ramos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9:00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Lectors: John Simon, David Howells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Janet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Coppole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Lisa Johnston, Jean Sacco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Servers: Andrew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DeLisle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William Rand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11:00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Lectors: Terence Reilly, Susan Burke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Teresa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Chirlin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, Brigitte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Lagoutte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-Green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Server: Joan Thayer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  <w:u w:val="single"/>
        </w:rPr>
        <w:t>January 20-21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4:00 p.m.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Katherine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Zuccala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Minister: Judy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Arnolda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Linda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Newall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7:30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Linda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Vozzella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Minister: Rick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Chirlin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Neri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Ramos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9:00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Lectors: Lynne Celli, Anne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Gugino-Carrigan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Gail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Kanarski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, Marylyn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Kusek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Servers: Eddie Lyons, Leo Patten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11:00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Lectors: Bob Tobin, Donna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DiSpirito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Marise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Belony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, Nancy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Marrs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, Jana Vitale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Server: Joan Thayer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  <w:u w:val="single"/>
        </w:rPr>
        <w:t>January 27-28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4:00 p.m.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Lector: Peter Fallon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  Kay Green, Katherine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Zuccala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Linda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Newall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7:30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Lector: Rick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Chirlin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Minister: 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Nanci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Pye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Altar Server: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Neri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 Ramos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9:00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Lectors: Aidan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Vizy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, Pat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Bachelder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Eucharistic Ministers: Lynne Celli, Elaine Leahy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lastRenderedPageBreak/>
        <w:t xml:space="preserve">Altar Servers: Quinn Fletcher, Anthony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Vizy</w:t>
      </w:r>
      <w:proofErr w:type="spellEnd"/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11:00 a.m.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Lectors: Paul Green, Kevin Maguire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Eucharistic Ministers: Donna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DiSpirito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 xml:space="preserve">, Brigitte </w:t>
      </w:r>
      <w:proofErr w:type="spellStart"/>
      <w:r w:rsidRPr="000026BA">
        <w:rPr>
          <w:rFonts w:ascii="Footlight MT Light" w:eastAsia="Times New Roman" w:hAnsi="Footlight MT Light" w:cs="Times New Roman"/>
          <w:sz w:val="24"/>
          <w:szCs w:val="24"/>
        </w:rPr>
        <w:t>Lagoutte</w:t>
      </w:r>
      <w:proofErr w:type="spellEnd"/>
      <w:r w:rsidRPr="000026BA">
        <w:rPr>
          <w:rFonts w:ascii="Footlight MT Light" w:eastAsia="Times New Roman" w:hAnsi="Footlight MT Light" w:cs="Times New Roman"/>
          <w:sz w:val="24"/>
          <w:szCs w:val="24"/>
        </w:rPr>
        <w:t>-Green</w:t>
      </w:r>
    </w:p>
    <w:p w:rsidR="000026BA" w:rsidRPr="000026BA" w:rsidRDefault="000026BA" w:rsidP="000026B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0026BA">
        <w:rPr>
          <w:rFonts w:ascii="Footlight MT Light" w:eastAsia="Times New Roman" w:hAnsi="Footlight MT Light" w:cs="Times New Roman"/>
          <w:sz w:val="24"/>
          <w:szCs w:val="24"/>
        </w:rPr>
        <w:t>Altar Server: Joan Thayer</w:t>
      </w:r>
    </w:p>
    <w:p w:rsidR="006830C2" w:rsidRPr="00CB28EF" w:rsidRDefault="006830C2">
      <w:pPr>
        <w:rPr>
          <w:rFonts w:ascii="Footlight MT Light" w:hAnsi="Footlight MT Light"/>
          <w:sz w:val="28"/>
          <w:szCs w:val="28"/>
        </w:rPr>
      </w:pPr>
    </w:p>
    <w:sectPr w:rsidR="006830C2" w:rsidRPr="00CB28EF" w:rsidSect="00CB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B16"/>
    <w:rsid w:val="000026BA"/>
    <w:rsid w:val="002C4C05"/>
    <w:rsid w:val="003D3B16"/>
    <w:rsid w:val="00564859"/>
    <w:rsid w:val="006830C2"/>
    <w:rsid w:val="00C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05"/>
  </w:style>
  <w:style w:type="paragraph" w:styleId="Heading1">
    <w:name w:val="heading 1"/>
    <w:basedOn w:val="Normal"/>
    <w:next w:val="Normal"/>
    <w:link w:val="Heading1Char"/>
    <w:uiPriority w:val="9"/>
    <w:qFormat/>
    <w:rsid w:val="002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4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C4C0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16"/>
    <w:rPr>
      <w:rFonts w:ascii="Tahoma" w:hAnsi="Tahoma" w:cs="Tahoma"/>
      <w:sz w:val="16"/>
      <w:szCs w:val="16"/>
    </w:rPr>
  </w:style>
  <w:style w:type="character" w:customStyle="1" w:styleId="yiv6429929954ydpa2d334a6yiv7491210648">
    <w:name w:val="yiv6429929954ydpa2d334a6yiv7491210648"/>
    <w:basedOn w:val="DefaultParagraphFont"/>
    <w:rsid w:val="00CB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1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4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4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4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7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5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0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1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5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3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5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2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8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5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4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7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6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3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3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7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0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0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9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4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5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6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0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7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1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3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2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8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7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0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6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2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2023-12-31T14:41:00Z</cp:lastPrinted>
  <dcterms:created xsi:type="dcterms:W3CDTF">2023-12-31T16:35:00Z</dcterms:created>
  <dcterms:modified xsi:type="dcterms:W3CDTF">2023-12-31T16:35:00Z</dcterms:modified>
</cp:coreProperties>
</file>